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E4" w:rsidRPr="000E3AE4" w:rsidRDefault="007A25DF" w:rsidP="00946A81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0" w:name="_GoBack"/>
      <w:bookmarkEnd w:id="0"/>
      <w:r w:rsidRPr="007A25DF">
        <w:rPr>
          <w:rFonts w:ascii="Times New Roman" w:hAnsi="Times New Roman" w:cs="Times New Roman"/>
          <w:b/>
          <w:bCs/>
          <w:color w:val="FF0000"/>
          <w:sz w:val="40"/>
          <w:szCs w:val="40"/>
        </w:rPr>
        <w:drawing>
          <wp:inline distT="0" distB="0" distL="0" distR="0" wp14:anchorId="357A9EEA" wp14:editId="3C2F4FF3">
            <wp:extent cx="5940425" cy="4455319"/>
            <wp:effectExtent l="0" t="0" r="3175" b="2540"/>
            <wp:docPr id="1" name="Рисунок 1" descr="https://ds04.infourok.ru/uploads/ex/0864/000217bb-dc5a433d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64/000217bb-dc5a433d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5"/>
      </w:tblGrid>
      <w:tr w:rsidR="000E3AE4" w:rsidRPr="000E3AE4" w:rsidTr="000E3AE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3AE4" w:rsidRPr="000E3AE4" w:rsidRDefault="000E3AE4" w:rsidP="000E3AE4">
            <w:pPr>
              <w:divId w:val="2143763957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ПАУЧОК</w:t>
            </w:r>
          </w:p>
          <w:tbl>
            <w:tblPr>
              <w:tblpPr w:leftFromText="180" w:rightFromText="180" w:vertAnchor="text" w:horzAnchor="margin" w:tblpY="60"/>
              <w:tblOverlap w:val="never"/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divId w:val="2143763957"/>
                <w:tblCellSpacing w:w="0" w:type="dxa"/>
              </w:trPr>
              <w:tc>
                <w:tcPr>
                  <w:tcW w:w="2500" w:type="pct"/>
                  <w:hideMark/>
                </w:tcPr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Паучок ходил по ветке,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за ним ходили детки.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Дождик с неба вдруг полил,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Паучков на землю смыл.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Солнце стало пригревать,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Паучок ползёт опять,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за ним ползут все детки,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br/>
                    <w:t>Чтобы погулять на ветке.</w:t>
                  </w:r>
                </w:p>
                <w:p w:rsidR="000E3AE4" w:rsidRPr="000E3AE4" w:rsidRDefault="000E3AE4" w:rsidP="000E3AE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  <w:p w:rsidR="000E3AE4" w:rsidRPr="000E3AE4" w:rsidRDefault="000E3AE4" w:rsidP="000E3AE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ПЧЁЛКИ</w:t>
                  </w:r>
                </w:p>
              </w:tc>
              <w:tc>
                <w:tcPr>
                  <w:tcW w:w="0" w:type="auto"/>
                  <w:hideMark/>
                </w:tcPr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Руки скрещены; пальцы каждой руки "бегут" по предплечью, а затем по плечу другой руки.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Кисти свободно опущены, выполняем стряхивающее движение (дождик).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Хлопок ладонями по столу/коленям.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 xml:space="preserve">Ладони боковыми сторонами прижаты друг к другу, пальцы растопырены, качаем 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руками (солнышко светит)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Действия аналогичны первоначальным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"Паучки" ползают на голове.</w:t>
                  </w:r>
                </w:p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</w:p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</w:p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</w:p>
                <w:p w:rsidR="000E3AE4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0E3AE4" w:rsidRPr="000E3AE4" w:rsidRDefault="000E3AE4">
            <w:pPr>
              <w:divId w:val="214376395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3AE4" w:rsidRPr="000E3AE4" w:rsidRDefault="000E3AE4">
            <w:pPr>
              <w:divId w:val="214376395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3AE4" w:rsidRPr="000E3AE4" w:rsidRDefault="000E3AE4" w:rsidP="000E3AE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Домик маленький на ёлке,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Дом для пчёл, а где же пчёлки?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Надо в дом постучать,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Раз, два, три, четыре, пять.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Я стучу, стучу по ёлке,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Где же, где же эти пчёлки?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Стали вдруг вылетать: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Раз два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, три, четыре, пять!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Сжимаем кулачки. Стучим кулаками друг о друга, чередуя руки.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Разводим руками, растопыриваем пальцы и шевелим ими (пчёлки летают).</w:t>
                  </w:r>
                </w:p>
              </w:tc>
            </w:tr>
          </w:tbl>
          <w:p w:rsidR="000E3AE4" w:rsidRPr="000E3AE4" w:rsidRDefault="000E3AE4" w:rsidP="000E3AE4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ЧЕРВЯЧКИ</w:t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t>Раз, два, три, четыре, пять,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Червячки пошли гулять.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Раз, два, три, четыре, пять,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Червячки пошли гулять.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Вдруг ворона подбегает,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Головой она кивает,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Каркает: "Вот и обед!"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Глядь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- а червячков уж нет!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Складываем пальцы щепоткой, качаем ими вверх и вниз.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Раскрываем ладонь, отводя большой палец вниз, а остальные вверх.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Сжимаем кулачки, прижимая их к груди</w:t>
                  </w:r>
                </w:p>
              </w:tc>
            </w:tr>
          </w:tbl>
          <w:p w:rsidR="000E3AE4" w:rsidRPr="000E3AE4" w:rsidRDefault="000E3AE4" w:rsidP="000E3AE4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ПЯТЬ УТЯТ</w:t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Пять утят плывут вперёд,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На берегу их мама ждёт,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Но только четверо утят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ернулись к мамочке назад.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Четверо утят плывут...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Трое утят плывут...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Двое утят плывут...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br/>
                    <w:t>Вот один плывёт вперёд,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На берегу его мама ждёт,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 сразу пятеро утят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ернулись к мамочке назад.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 xml:space="preserve"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загибаются).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На слова "На берегу их мама ждёт" "киваем" кистью руки ("мамой-уткой").</w:t>
                  </w:r>
                </w:p>
              </w:tc>
            </w:tr>
          </w:tbl>
          <w:p w:rsidR="000E3AE4" w:rsidRPr="000E3AE4" w:rsidRDefault="000E3AE4" w:rsidP="000E3AE4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ВЕТЕР</w:t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468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00000" w:rsidRPr="000E3AE4" w:rsidRDefault="000E3AE4" w:rsidP="000E3AE4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Ветер дует, задувает,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Пальму в стороны качает.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Ветер дует, задувает,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Пальму в стороны качает.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под пальмой краб 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под пальмой краб 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Чайка над водой летает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за рыбками ныряет.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Чайка над водой летает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за рыбками ныряет.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под пальмой краб 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под пальмой краб 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Под водой на глубине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Крокодил лежит на дне.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Под водой на глубине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Крокодил лежит на дне.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 xml:space="preserve">А под пальмой краб 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t>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под пальмой краб сидит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клешнями шевелит.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Ладони лежат на столе, прижаты друг к другу боковыми частями. Пальцы рук согнуты, растопырены (клешни). Шевелим ими.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Ладони соединены большими пальцами, остальные пальцы сжаты, разведены в стороны (крылья); "машем" ими в воздухе.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 xml:space="preserve">Ладони сомкнуты и чуть округлены; выполняем 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волнообразные движения.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Ладони основаниями прижаты друг к другу; пальцы согнуты (зубы).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Лёжа на тыльной стороне одной из рук, "открываем и закрываем рот" крокодила.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Перевернув руки на другую сторону, повторяем движения.</w:t>
                  </w:r>
                </w:p>
              </w:tc>
            </w:tr>
          </w:tbl>
          <w:p w:rsidR="000E3AE4" w:rsidRPr="000E3AE4" w:rsidRDefault="000E3AE4" w:rsidP="000E3AE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РЫБКИ</w:t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Пять маленьких рыбок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грали в реке,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Лежало большое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Бревно на песке,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И рыбка сказала: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“Нырять здесь легко!”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Вторая сказала: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“Ведь здесь глубоко”.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третья сказала: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“Мне хочется спать!”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Четвёртая стала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br/>
                    <w:t>Ч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уть-чуть замерзать.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А пятая крикнула: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“Здесь крокодил!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Плывите скорей,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Чтобы не проглотил!”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Ладони сомкнуты, чуть округлены. Выполняем волнообразные движения в воздухе.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Руки прижаты друг к другу; переворачиваем их с боку на бок.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Ладони сомкнуты, чуть округлены. Выполняем ими "ныряющее" движение.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Качаем сомкнутыми ладонями (отрицательный жест).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 xml:space="preserve">Ладони поворачиваем на тыльную сторону одной из 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lastRenderedPageBreak/>
                    <w:t>рук (рыбка спит).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Быстро качаем ладонями (дрожь).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Запястья соединены; ладони раскрываются и соединяются (рот).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br/>
                    <w:t>Быстрые волнообразные движения сомкнутыми ладонями (рыбки уплывают).</w:t>
                  </w:r>
                </w:p>
              </w:tc>
            </w:tr>
          </w:tbl>
          <w:p w:rsidR="000E3AE4" w:rsidRPr="000E3AE4" w:rsidRDefault="000E3AE4" w:rsidP="000E3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E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3AE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УЛИТКА</w:t>
            </w:r>
          </w:p>
          <w:tbl>
            <w:tblPr>
              <w:tblW w:w="7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0E3AE4" w:rsidRPr="000E3AE4" w:rsidTr="000E3AE4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 домике она сидит,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Рожки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высунув, молчит.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 xml:space="preserve">Вот </w:t>
                  </w:r>
                  <w:proofErr w:type="spell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улиточка</w:t>
                  </w:r>
                  <w:proofErr w:type="spell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ползёт</w:t>
                  </w:r>
                  <w:proofErr w:type="gramStart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П</w:t>
                  </w:r>
                  <w:proofErr w:type="gramEnd"/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отихонечку вперёд.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На цветочек заползёт,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lastRenderedPageBreak/>
                    <w:t>Лепесточки погрызёт.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Рожки в голову втянула,</w:t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  <w:t>В домик спряталась, заснула.</w:t>
                  </w:r>
                </w:p>
              </w:tc>
              <w:tc>
                <w:tcPr>
                  <w:tcW w:w="0" w:type="auto"/>
                  <w:hideMark/>
                </w:tcPr>
                <w:p w:rsidR="00000000" w:rsidRPr="000E3AE4" w:rsidRDefault="000E3AE4" w:rsidP="000E3AE4">
                  <w:pPr>
                    <w:rPr>
                      <w:rFonts w:ascii="Times New Roman" w:hAnsi="Times New Roman" w:cs="Times New Roman"/>
                    </w:rPr>
                  </w:pP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  <w:t>"Улитка" раскачивается из стороны в сторону.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  <w:t>Ползёт вперёд по столу.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  <w:t>"Улитка" заползает на "цветочек".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"Улитка" поочерёдно обхватывает пальцы ("лепесточки") второй руки ("цветочка").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  <w:t>Рука ("улитка") сворачивается в кулак ("втягивает рожки").</w:t>
                  </w:r>
                  <w:r w:rsidRPr="000E3AE4">
                    <w:rPr>
                      <w:rFonts w:ascii="Times New Roman" w:hAnsi="Times New Roman" w:cs="Times New Roman"/>
                      <w:i/>
                      <w:iCs/>
                    </w:rPr>
                    <w:br/>
                    <w:t>Вторая рука ("цветочек") закрывается, пряча "улитку" в "бутоне".</w:t>
                  </w:r>
                </w:p>
              </w:tc>
            </w:tr>
          </w:tbl>
          <w:p w:rsidR="000E3AE4" w:rsidRPr="000E3AE4" w:rsidRDefault="000E3AE4" w:rsidP="000E3A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93AD8" w:rsidRPr="000E3AE4" w:rsidRDefault="00893AD8">
      <w:pPr>
        <w:rPr>
          <w:rFonts w:ascii="Times New Roman" w:hAnsi="Times New Roman" w:cs="Times New Roman"/>
          <w:sz w:val="32"/>
          <w:szCs w:val="32"/>
        </w:rPr>
      </w:pPr>
    </w:p>
    <w:sectPr w:rsidR="00893AD8" w:rsidRPr="000E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4F"/>
    <w:rsid w:val="000E3AE4"/>
    <w:rsid w:val="007A25DF"/>
    <w:rsid w:val="00893AD8"/>
    <w:rsid w:val="00946A81"/>
    <w:rsid w:val="00A720CB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2020-10-06T06:05:00Z</dcterms:created>
  <dcterms:modified xsi:type="dcterms:W3CDTF">2020-10-06T06:19:00Z</dcterms:modified>
</cp:coreProperties>
</file>