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8908A" w14:textId="77777777" w:rsidR="00B25AC5" w:rsidRDefault="004E2FB0" w:rsidP="00B80FB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0320" behindDoc="1" locked="0" layoutInCell="1" allowOverlap="1" wp14:anchorId="3885EF08" wp14:editId="052FC54D">
            <wp:simplePos x="0" y="0"/>
            <wp:positionH relativeFrom="column">
              <wp:posOffset>-430530</wp:posOffset>
            </wp:positionH>
            <wp:positionV relativeFrom="paragraph">
              <wp:posOffset>-464838</wp:posOffset>
            </wp:positionV>
            <wp:extent cx="7191375" cy="9088100"/>
            <wp:effectExtent l="0" t="0" r="0" b="0"/>
            <wp:wrapNone/>
            <wp:docPr id="5" name="Рисунок 5" descr="http://lviolette.l.v.pic.centerblog.net/30a9c11ce35b3ad734b9d4640d20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violette.l.v.pic.centerblog.net/30a9c11ce35b3ad734b9d4640d2016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149" cy="909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DEE74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0219655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3910B93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E75F84B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EC332AF" w14:textId="77777777" w:rsidR="004E2FB0" w:rsidRDefault="004E2FB0" w:rsidP="004E2FB0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14:paraId="417C2A75" w14:textId="77777777" w:rsidR="004E2FB0" w:rsidRPr="00922A67" w:rsidRDefault="004E2FB0" w:rsidP="004E2FB0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  <w:r w:rsidRPr="00922A67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  <w:t>ОХРАНА</w:t>
      </w:r>
    </w:p>
    <w:p w14:paraId="53759DE6" w14:textId="77777777" w:rsidR="004E2FB0" w:rsidRPr="00922A67" w:rsidRDefault="004E2FB0" w:rsidP="004E2FB0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  <w:r w:rsidRPr="00922A67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  <w:t>ДЕТСКОГО ГОЛОСА</w:t>
      </w:r>
    </w:p>
    <w:p w14:paraId="623760C3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187FB60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8C33FE1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57688CF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F6B4BFC" w14:textId="77777777" w:rsid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24ED3C6" w14:textId="77777777" w:rsidR="00B25AC5" w:rsidRPr="00B25AC5" w:rsidRDefault="00B25AC5" w:rsidP="00922A67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bdr w:val="none" w:sz="0" w:space="0" w:color="auto" w:frame="1"/>
          <w:lang w:eastAsia="ru-RU"/>
        </w:rPr>
      </w:pPr>
    </w:p>
    <w:p w14:paraId="751F0282" w14:textId="77777777" w:rsidR="00B25AC5" w:rsidRDefault="00B25AC5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 w:type="page"/>
      </w:r>
    </w:p>
    <w:p w14:paraId="41B01C2E" w14:textId="77777777" w:rsidR="00B25AC5" w:rsidRPr="00B25AC5" w:rsidRDefault="004E2FB0" w:rsidP="00B25AC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41344" behindDoc="1" locked="0" layoutInCell="1" allowOverlap="1" wp14:anchorId="14B0C1B7" wp14:editId="5C04396F">
            <wp:simplePos x="0" y="0"/>
            <wp:positionH relativeFrom="column">
              <wp:posOffset>-560217</wp:posOffset>
            </wp:positionH>
            <wp:positionV relativeFrom="paragraph">
              <wp:posOffset>-649752</wp:posOffset>
            </wp:positionV>
            <wp:extent cx="7369113" cy="10520290"/>
            <wp:effectExtent l="0" t="0" r="3810" b="0"/>
            <wp:wrapNone/>
            <wp:docPr id="8" name="Рисунок 8" descr="https://im0-tub-ru.yandex.net/i?id=8c49e8d08d5ae1f12b1ea2fdbdff528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8c49e8d08d5ae1f12b1ea2fdbdff5282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173" cy="1054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5DA5E" w14:textId="77777777" w:rsidR="00544466" w:rsidRPr="00B80FB8" w:rsidRDefault="00544466" w:rsidP="00B80FB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Голосовой</w:t>
      </w:r>
      <w:r w:rsidR="00B80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0F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аппарат –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легкие, бронхи, трахея, гортань, носовая и ротовая полости. Воздух преобразуется в звук, проходя через связки, которые находятся в гортани. К краям гортани связки прикрепляются специальными вокальными мышцами. Связки соединяются, а вокальные мышцы при этом растягиваются.</w:t>
      </w:r>
      <w:r w:rsid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 образом, вокальные мышцы 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оказываются </w:t>
      </w:r>
      <w:r w:rsidRPr="00B80F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«помощниками»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связок.</w:t>
      </w:r>
    </w:p>
    <w:p w14:paraId="590710D4" w14:textId="77777777" w:rsidR="00922A67" w:rsidRDefault="00922A67" w:rsidP="00B80FB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1D7632" w14:textId="77777777" w:rsidR="00922A67" w:rsidRDefault="004E2FB0" w:rsidP="00B80FB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38272" behindDoc="0" locked="0" layoutInCell="1" allowOverlap="1" wp14:anchorId="291C3AC1" wp14:editId="3B06D960">
            <wp:simplePos x="0" y="0"/>
            <wp:positionH relativeFrom="column">
              <wp:posOffset>177165</wp:posOffset>
            </wp:positionH>
            <wp:positionV relativeFrom="paragraph">
              <wp:posOffset>9525</wp:posOffset>
            </wp:positionV>
            <wp:extent cx="5940425" cy="4455160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2" name="Рисунок 2" descr="https://ds04.infourok.ru/uploads/ex/00f8/0009634f-3b9548c0/img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0f8/0009634f-3b9548c0/img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4C4C8F" w14:textId="77777777" w:rsidR="00544466" w:rsidRPr="00B80FB8" w:rsidRDefault="00544466" w:rsidP="00B80FB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Вокальные мышцы формируются лишь к </w:t>
      </w:r>
      <w:r w:rsidRPr="00B80F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– 6 годам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заканчивают свой рост к </w:t>
      </w:r>
      <w:r w:rsidRPr="00B80F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 – 12 годам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До этого времени ребенок поет за счет </w:t>
      </w:r>
      <w:r w:rsidRPr="00B80F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натяжения </w:t>
      </w:r>
      <w:r w:rsidRPr="00B80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голосовых связок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также надо отметить, что область верхних резонаторов </w:t>
      </w:r>
      <w:r w:rsidRPr="00B80F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(усилителей звука)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носовая полость – начинает свое развитие с 3-х лет, придаточные пазухи носа – с 6 лет. Поэтому </w:t>
      </w:r>
      <w:r w:rsidRPr="00B80F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громкое звучание </w:t>
      </w:r>
      <w:r w:rsidRPr="00B80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голоса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достигается за счет </w:t>
      </w:r>
      <w:r w:rsidRPr="00B80F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натяжения </w:t>
      </w:r>
      <w:r w:rsidRPr="00B80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голосовых связок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имеющих длину всего несколько миллиметров.</w:t>
      </w:r>
    </w:p>
    <w:p w14:paraId="1221CF1C" w14:textId="77777777" w:rsidR="00544466" w:rsidRPr="00B25AC5" w:rsidRDefault="006126BE" w:rsidP="00B25A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4656" behindDoc="1" locked="0" layoutInCell="1" allowOverlap="1" wp14:anchorId="10CE1ADC" wp14:editId="4DE91B60">
            <wp:simplePos x="0" y="0"/>
            <wp:positionH relativeFrom="column">
              <wp:posOffset>-305240</wp:posOffset>
            </wp:positionH>
            <wp:positionV relativeFrom="paragraph">
              <wp:posOffset>-517867</wp:posOffset>
            </wp:positionV>
            <wp:extent cx="7030085" cy="10111154"/>
            <wp:effectExtent l="0" t="0" r="0" b="4445"/>
            <wp:wrapNone/>
            <wp:docPr id="7" name="Рисунок 7" descr="https://im0-tub-ru.yandex.net/i?id=8c49e8d08d5ae1f12b1ea2fdbdff528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8c49e8d08d5ae1f12b1ea2fdbdff5282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448" cy="1011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EB0" w:rsidRPr="00B25A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</w:t>
      </w:r>
      <w:r w:rsidR="00544466" w:rsidRPr="00B25AC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олосовой</w:t>
      </w:r>
      <w:r w:rsidR="00544466" w:rsidRPr="00B25AC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аппарат дошкольника очень нежен, хрупок, требует бережного обращения.</w:t>
      </w:r>
    </w:p>
    <w:p w14:paraId="361331C0" w14:textId="77777777" w:rsidR="00B25AC5" w:rsidRPr="00B25AC5" w:rsidRDefault="00B25AC5" w:rsidP="00B25A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19685EA8" w14:textId="77777777" w:rsidR="00B25AC5" w:rsidRPr="00B25AC5" w:rsidRDefault="00B25AC5" w:rsidP="00B25AC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Речь ребенка</w:t>
      </w:r>
      <w:r w:rsidR="00544466"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должна быть спокойной</w:t>
      </w: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14:paraId="54040695" w14:textId="77777777" w:rsidR="00B25AC5" w:rsidRPr="00B25AC5" w:rsidRDefault="00B25AC5" w:rsidP="00B25AC5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97D5AC5" w14:textId="77777777" w:rsidR="00B25AC5" w:rsidRPr="00B25AC5" w:rsidRDefault="00544466" w:rsidP="00B25AC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Нельзя петь на </w:t>
      </w:r>
      <w:r w:rsidR="00B25AC5"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улице зимой или в сырую погоду;</w:t>
      </w:r>
    </w:p>
    <w:p w14:paraId="19100CD6" w14:textId="77777777" w:rsidR="00B25AC5" w:rsidRPr="00B25AC5" w:rsidRDefault="00B25AC5" w:rsidP="00B25AC5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C93C58" w14:textId="77777777" w:rsidR="00B25AC5" w:rsidRPr="00B25AC5" w:rsidRDefault="00B25AC5" w:rsidP="00B25AC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Нельзя </w:t>
      </w:r>
      <w:r w:rsidR="00544466"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давать детям пить холодную воду в момент разгоряченного </w:t>
      </w: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состояния горла, есть мороженое;</w:t>
      </w:r>
    </w:p>
    <w:p w14:paraId="1E1CC434" w14:textId="77777777" w:rsidR="00B25AC5" w:rsidRPr="00B25AC5" w:rsidRDefault="00B25AC5" w:rsidP="00B25AC5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09FB643" w14:textId="77777777" w:rsidR="00B25AC5" w:rsidRPr="00B25AC5" w:rsidRDefault="00544466" w:rsidP="00B25AC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Надо следить за тем, чтобы дети пели спокойно, без н</w:t>
      </w:r>
      <w:r w:rsidR="00B25AC5"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адрыва и крика;</w:t>
      </w:r>
    </w:p>
    <w:p w14:paraId="1A200B19" w14:textId="77777777" w:rsidR="00B25AC5" w:rsidRP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5680FE" w14:textId="77777777" w:rsidR="00B25AC5" w:rsidRPr="00B25AC5" w:rsidRDefault="00544466" w:rsidP="00B25AC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Необходимо удерживать ребят от форсированного пения, громкие звуки отрицательно влияют на диапазон </w:t>
      </w:r>
      <w:r w:rsidRPr="00B25A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голоса</w:t>
      </w:r>
      <w:r w:rsidRPr="00B25A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снижая его чувствительность.</w:t>
      </w:r>
    </w:p>
    <w:p w14:paraId="439F71FB" w14:textId="77777777" w:rsidR="00B25AC5" w:rsidRPr="00B25AC5" w:rsidRDefault="00B25AC5" w:rsidP="00B25AC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6E47EA0" w14:textId="1BA56FFC" w:rsidR="00B80FB8" w:rsidRDefault="009F492A" w:rsidP="006126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544466" w:rsidRPr="00B25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Здоровый </w:t>
      </w:r>
      <w:r w:rsidR="00544466" w:rsidRPr="00B25A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голосовой</w:t>
      </w:r>
      <w:r w:rsidR="00B80FB8" w:rsidRPr="00B25A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44466" w:rsidRPr="00B25A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аппарат помогает ребенку близко соприкоснуться с музыкальным искусством, способствует развитию музыкального вкуса ребенка.</w:t>
      </w:r>
    </w:p>
    <w:p w14:paraId="16DAB52A" w14:textId="77777777" w:rsidR="006126BE" w:rsidRPr="00B25AC5" w:rsidRDefault="006126BE" w:rsidP="006126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64DB75" w14:textId="77777777" w:rsidR="00544466" w:rsidRPr="00B80FB8" w:rsidRDefault="00544466" w:rsidP="006126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должны всячески способствовать развитию этих качеств. Во многих семьях любят русские народные и эстрадные песни, часто и охотно их поют. Хорошо, когда среди </w:t>
      </w:r>
      <w:r w:rsidRPr="00B80F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голосов взрослых слышны голоса детей</w:t>
      </w:r>
      <w:r w:rsidRPr="00B80F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Однако, не следует забывать, что и дома ребенок должен слышать правильное пение.</w:t>
      </w:r>
    </w:p>
    <w:p w14:paraId="3B43F11E" w14:textId="77777777" w:rsidR="00D25463" w:rsidRPr="00B80FB8" w:rsidRDefault="009F492A" w:rsidP="006126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5463" w:rsidRPr="00B80FB8" w:rsidSect="00922A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54764"/>
    <w:multiLevelType w:val="hybridMultilevel"/>
    <w:tmpl w:val="0AE6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EA2"/>
    <w:rsid w:val="004E2FB0"/>
    <w:rsid w:val="00544466"/>
    <w:rsid w:val="006126BE"/>
    <w:rsid w:val="0085098F"/>
    <w:rsid w:val="00922A67"/>
    <w:rsid w:val="009F492A"/>
    <w:rsid w:val="00A53EA2"/>
    <w:rsid w:val="00B25AC5"/>
    <w:rsid w:val="00B80FB8"/>
    <w:rsid w:val="00B85EB0"/>
    <w:rsid w:val="00CC4D1D"/>
    <w:rsid w:val="00D03845"/>
    <w:rsid w:val="00D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4E9"/>
  <w15:chartTrackingRefBased/>
  <w15:docId w15:val="{FECA060B-1486-4907-BB63-8EF9CAFC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2019-10-17T01:06:00Z</dcterms:created>
  <dcterms:modified xsi:type="dcterms:W3CDTF">2019-11-27T06:59:00Z</dcterms:modified>
</cp:coreProperties>
</file>